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34F4" w14:textId="4AD70896" w:rsidR="000A78EB" w:rsidRDefault="00BB4190" w:rsidP="00BB4190">
      <w:pPr>
        <w:pStyle w:val="Title"/>
      </w:pPr>
      <w:r>
        <w:t xml:space="preserve">Best Practices Guide for Creating Accessible Word Documents </w:t>
      </w:r>
    </w:p>
    <w:p w14:paraId="79F8F9A7" w14:textId="77777777" w:rsidR="00BB4190" w:rsidRDefault="00BB4190" w:rsidP="00BB4190">
      <w:r>
        <w:t>Creating an accessible Word document ensures that it can be easily accessed and understood by individuals with diverse abilities. Here are some best practices to follow:</w:t>
      </w:r>
    </w:p>
    <w:p w14:paraId="5F8E7A12" w14:textId="77777777" w:rsidR="00BB4190" w:rsidRDefault="00BB4190" w:rsidP="00BB4190"/>
    <w:p w14:paraId="7DF16474" w14:textId="159D2A05" w:rsidR="00BB4190" w:rsidRDefault="00BB4190" w:rsidP="00533085">
      <w:pPr>
        <w:pStyle w:val="ListParagraph"/>
        <w:numPr>
          <w:ilvl w:val="0"/>
          <w:numId w:val="1"/>
        </w:numPr>
      </w:pPr>
      <w:r>
        <w:t>Use Descriptive File Names: Provide a clear and descriptive file name that accurately represents the content of the document.</w:t>
      </w:r>
    </w:p>
    <w:p w14:paraId="2F1C07EC" w14:textId="2D641546" w:rsidR="00BB4190" w:rsidRDefault="00BB4190" w:rsidP="009E6C25">
      <w:pPr>
        <w:pStyle w:val="ListParagraph"/>
        <w:numPr>
          <w:ilvl w:val="0"/>
          <w:numId w:val="1"/>
        </w:numPr>
      </w:pPr>
      <w:r>
        <w:t>Utilize Heading Styles: Use built-in heading styles (e.g., Heading 1, Heading 2) to structure your document hierarchically. This helps screen readers and users navigate through the content more efficiently.</w:t>
      </w:r>
    </w:p>
    <w:p w14:paraId="07909A86" w14:textId="502E7E93" w:rsidR="00BB4190" w:rsidRDefault="00BB4190" w:rsidP="000D7FAB">
      <w:pPr>
        <w:pStyle w:val="ListParagraph"/>
        <w:numPr>
          <w:ilvl w:val="0"/>
          <w:numId w:val="1"/>
        </w:numPr>
      </w:pPr>
      <w:r>
        <w:t>Provide Alternative Text for Images: Add alternative text descriptions to all images, charts, and other non-text elements in the document. This allows screen readers to convey the content to users who cannot see the visual elements.</w:t>
      </w:r>
    </w:p>
    <w:p w14:paraId="6A7952A0" w14:textId="10B3BD93" w:rsidR="00BB4190" w:rsidRDefault="00BB4190" w:rsidP="008737CF">
      <w:pPr>
        <w:pStyle w:val="ListParagraph"/>
        <w:numPr>
          <w:ilvl w:val="0"/>
          <w:numId w:val="1"/>
        </w:numPr>
      </w:pPr>
      <w:r>
        <w:t>Ensure Color Contrast: Use high contrast between text and background colors to improve readability for individuals with low vision or color blindness. Avoid using color as the sole means of conveying important information.</w:t>
      </w:r>
    </w:p>
    <w:p w14:paraId="4B5054A1" w14:textId="12BD39DB" w:rsidR="00BB4190" w:rsidRDefault="00BB4190" w:rsidP="00FB0742">
      <w:pPr>
        <w:pStyle w:val="ListParagraph"/>
        <w:numPr>
          <w:ilvl w:val="0"/>
          <w:numId w:val="1"/>
        </w:numPr>
      </w:pPr>
      <w:r>
        <w:t>Use Meaningful Hyperlinks: When inserting hyperlinks, use descriptive anchor text that clearly indicates the link's destination. Avoid using generic phrases like "click here" or "read more."</w:t>
      </w:r>
    </w:p>
    <w:p w14:paraId="12667AEC" w14:textId="36DCA155" w:rsidR="00BB4190" w:rsidRDefault="00BB4190" w:rsidP="00C92C36">
      <w:pPr>
        <w:pStyle w:val="ListParagraph"/>
        <w:numPr>
          <w:ilvl w:val="0"/>
          <w:numId w:val="1"/>
        </w:numPr>
      </w:pPr>
      <w:r>
        <w:t>Create Accessible Tables: Use the built-in table feature in Word and ensure that tables have clear headers, row and column labels, and a logical reading order. Avoid using tables for layout purposes.</w:t>
      </w:r>
    </w:p>
    <w:p w14:paraId="3E7F0174" w14:textId="408FA0F2" w:rsidR="00BB4190" w:rsidRDefault="00BB4190" w:rsidP="00EA7E01">
      <w:pPr>
        <w:pStyle w:val="ListParagraph"/>
        <w:numPr>
          <w:ilvl w:val="0"/>
          <w:numId w:val="1"/>
        </w:numPr>
      </w:pPr>
      <w:r>
        <w:t>Check Reading Order: Verify the reading order of your document by navigating through it using only the keyboard. Ensure that the content flows logically and is presented in a linear manner.</w:t>
      </w:r>
    </w:p>
    <w:p w14:paraId="0622954C" w14:textId="4A33E10A" w:rsidR="00BB4190" w:rsidRDefault="00BB4190" w:rsidP="000E0195">
      <w:pPr>
        <w:pStyle w:val="ListParagraph"/>
        <w:numPr>
          <w:ilvl w:val="0"/>
          <w:numId w:val="1"/>
        </w:numPr>
      </w:pPr>
      <w:r>
        <w:t>Provide Document Structure: Include a clear introduction, main body, and conclusion in your document. Use lists and bullet points to break up dense text and improve readability.</w:t>
      </w:r>
    </w:p>
    <w:p w14:paraId="0BD2651D" w14:textId="4FEEFD6B" w:rsidR="00BB4190" w:rsidRDefault="00BB4190" w:rsidP="000501C0">
      <w:pPr>
        <w:pStyle w:val="ListParagraph"/>
        <w:numPr>
          <w:ilvl w:val="0"/>
          <w:numId w:val="1"/>
        </w:numPr>
      </w:pPr>
      <w:r>
        <w:t>Test Accessibility: Use accessibility checkers or screen reader software to test your document for accessibility issues. Address any identified issues before finalizing the document.</w:t>
      </w:r>
    </w:p>
    <w:p w14:paraId="773D8EBA" w14:textId="217DC64E" w:rsidR="00BB4190" w:rsidRDefault="00BB4190" w:rsidP="00BB4190">
      <w:pPr>
        <w:pStyle w:val="ListParagraph"/>
        <w:numPr>
          <w:ilvl w:val="0"/>
          <w:numId w:val="1"/>
        </w:numPr>
      </w:pPr>
      <w:r>
        <w:t>Provide Contact Information: Include contact information for assistance or inquiries regarding accessibility in the document, such as an email address or phone number.</w:t>
      </w:r>
    </w:p>
    <w:p w14:paraId="5F3E4D54" w14:textId="77777777" w:rsidR="005D292E" w:rsidRDefault="005D292E" w:rsidP="005D292E"/>
    <w:p w14:paraId="4E5BAA68" w14:textId="684B126F" w:rsidR="005D292E" w:rsidRDefault="005D292E" w:rsidP="005D292E">
      <w:r>
        <w:t>References</w:t>
      </w:r>
    </w:p>
    <w:p w14:paraId="15072CEE" w14:textId="3F9275F3" w:rsidR="005D292E" w:rsidRDefault="007A749B" w:rsidP="005D292E">
      <w:hyperlink r:id="rId5" w:history="1">
        <w:r w:rsidRPr="00627DEC">
          <w:rPr>
            <w:rStyle w:val="Hyperlink"/>
          </w:rPr>
          <w:t>https://chat.openai.com/share/aec03e90-7e0f-42b3-a5cc-0ac92fb12c9d</w:t>
        </w:r>
      </w:hyperlink>
    </w:p>
    <w:p w14:paraId="0C138423" w14:textId="77777777" w:rsidR="007A749B" w:rsidRDefault="007A749B" w:rsidP="005D292E"/>
    <w:sectPr w:rsidR="007A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555B"/>
    <w:multiLevelType w:val="hybridMultilevel"/>
    <w:tmpl w:val="A178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90"/>
    <w:rsid w:val="000A78EB"/>
    <w:rsid w:val="005D292E"/>
    <w:rsid w:val="007A749B"/>
    <w:rsid w:val="00B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A8181"/>
  <w15:chartTrackingRefBased/>
  <w15:docId w15:val="{C3634A2D-BF76-4F26-B210-8B5ADFC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74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openai.com/share/aec03e90-7e0f-42b3-a5cc-0ac92fb12c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1966</Characters>
  <Application>Microsoft Office Word</Application>
  <DocSecurity>0</DocSecurity>
  <Lines>38</Lines>
  <Paragraphs>16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Mandarino</dc:creator>
  <cp:keywords/>
  <dc:description/>
  <cp:lastModifiedBy>Aneta Mandarino</cp:lastModifiedBy>
  <cp:revision>3</cp:revision>
  <dcterms:created xsi:type="dcterms:W3CDTF">2024-04-16T02:31:00Z</dcterms:created>
  <dcterms:modified xsi:type="dcterms:W3CDTF">2024-04-16T02:36:00Z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3dcfdbcd-8ba3-44ed-a2a3-933c857e02f0</vt:lpwstr>
  </property>
</Properties>
</file>